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Pr="00711168" w:rsidRDefault="00744FE2" w:rsidP="005953CA">
      <w:pPr>
        <w:spacing w:line="240" w:lineRule="auto"/>
        <w:rPr>
          <w:rFonts w:cs="B Nazanin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72"/>
        <w:gridCol w:w="282"/>
        <w:gridCol w:w="923"/>
        <w:gridCol w:w="1952"/>
        <w:gridCol w:w="952"/>
        <w:gridCol w:w="586"/>
        <w:gridCol w:w="840"/>
        <w:gridCol w:w="1387"/>
        <w:gridCol w:w="220"/>
        <w:gridCol w:w="42"/>
        <w:gridCol w:w="1517"/>
        <w:gridCol w:w="1100"/>
        <w:gridCol w:w="9"/>
        <w:gridCol w:w="9"/>
      </w:tblGrid>
      <w:tr w:rsidR="005953CA" w:rsidRPr="00711168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Pr="00711168" w:rsidRDefault="00750FF5" w:rsidP="00626090">
            <w:pPr>
              <w:ind w:left="115"/>
              <w:jc w:val="center"/>
              <w:rPr>
                <w:rFonts w:cs="B Nazanin"/>
                <w:rtl/>
              </w:rPr>
            </w:pPr>
            <w:r w:rsidRPr="00711168"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1168">
              <w:rPr>
                <w:rFonts w:cs="B Nazanin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711168">
              <w:rPr>
                <w:rFonts w:cs="B Nazanin" w:hint="cs"/>
                <w:rtl/>
              </w:rPr>
              <w:t xml:space="preserve"> </w:t>
            </w:r>
          </w:p>
          <w:p w:rsidR="005953CA" w:rsidRPr="00711168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711168" w:rsidTr="00EC2770">
        <w:trPr>
          <w:gridAfter w:val="1"/>
          <w:wAfter w:w="9" w:type="dxa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44FE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711168" w:rsidTr="00EC2770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2117D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مهندسی بافت و </w:t>
            </w:r>
            <w:r w:rsidR="00C144E4" w:rsidRPr="00711168">
              <w:rPr>
                <w:rFonts w:asciiTheme="majorBidi" w:hAnsiTheme="majorBidi" w:cs="B Nazanin"/>
                <w:b/>
                <w:bCs/>
                <w:rtl/>
              </w:rPr>
              <w:t>علوم سلول</w:t>
            </w:r>
            <w:r w:rsidR="00C144E4"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144E4" w:rsidRPr="00711168">
              <w:rPr>
                <w:rFonts w:asciiTheme="majorBidi" w:hAnsiTheme="majorBidi" w:cs="B Nazanin"/>
                <w:b/>
                <w:bCs/>
                <w:rtl/>
              </w:rPr>
              <w:t xml:space="preserve"> کاربرد</w:t>
            </w:r>
            <w:r w:rsidR="00C144E4"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</w:tc>
      </w:tr>
      <w:tr w:rsidR="005953CA" w:rsidRPr="00711168" w:rsidTr="00EC2770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55072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سلولی کاربردی</w:t>
            </w:r>
          </w:p>
        </w:tc>
      </w:tr>
      <w:tr w:rsidR="005953CA" w:rsidRPr="00711168" w:rsidTr="00EC2770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44FE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</w:p>
        </w:tc>
      </w:tr>
      <w:tr w:rsidR="005953CA" w:rsidRPr="00711168" w:rsidTr="00EC2770">
        <w:trPr>
          <w:gridAfter w:val="1"/>
          <w:wAfter w:w="9" w:type="dxa"/>
          <w:trHeight w:val="456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59702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بانک های سلولی بافتی و اعضا</w:t>
            </w:r>
          </w:p>
        </w:tc>
      </w:tr>
      <w:tr w:rsidR="005953CA" w:rsidRPr="00711168" w:rsidTr="00EC2770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5953CA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  </w:t>
            </w:r>
            <w:r w:rsidR="00744FE2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="00CE1F16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</w:t>
            </w:r>
            <w:r w:rsidR="00744FE2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CE1F16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E97FDC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CE1F16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711168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711168" w:rsidTr="00EC2770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A4F02" w:rsidP="0059702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</w:t>
            </w:r>
            <w:r w:rsidR="00597023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</w:t>
            </w:r>
            <w:r w:rsidR="0016474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711168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</w:p>
        </w:tc>
      </w:tr>
      <w:tr w:rsidR="005953CA" w:rsidRPr="00711168" w:rsidTr="00EC2770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59702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30</w:t>
            </w:r>
          </w:p>
        </w:tc>
      </w:tr>
      <w:tr w:rsidR="005953CA" w:rsidRPr="00711168" w:rsidTr="00EC2770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0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C144E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ندارد</w:t>
            </w:r>
          </w:p>
        </w:tc>
      </w:tr>
      <w:tr w:rsidR="005953CA" w:rsidRPr="00711168" w:rsidTr="00EC2770">
        <w:trPr>
          <w:gridAfter w:val="1"/>
          <w:wAfter w:w="9" w:type="dxa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77A0A" w:rsidRPr="00711168" w:rsidRDefault="00577A0A" w:rsidP="00577A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rtl/>
              </w:rPr>
              <w:t>دکتر اکرم عل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11168">
              <w:rPr>
                <w:rFonts w:asciiTheme="majorBidi" w:hAnsiTheme="majorBidi" w:cs="B Nazanin" w:hint="eastAsia"/>
                <w:b/>
                <w:bCs/>
                <w:rtl/>
              </w:rPr>
              <w:t>زاده</w:t>
            </w:r>
          </w:p>
          <w:p w:rsidR="005953CA" w:rsidRPr="00711168" w:rsidRDefault="005953CA" w:rsidP="005970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EC2770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77A0A" w:rsidRPr="00711168" w:rsidRDefault="00577A0A" w:rsidP="00577A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eastAsia"/>
                <w:b/>
                <w:bCs/>
                <w:rtl/>
              </w:rPr>
              <w:t>مهندس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11168">
              <w:rPr>
                <w:rFonts w:asciiTheme="majorBidi" w:hAnsiTheme="majorBidi" w:cs="B Nazanin"/>
                <w:b/>
                <w:bCs/>
                <w:rtl/>
              </w:rPr>
              <w:t xml:space="preserve"> بافت</w:t>
            </w:r>
          </w:p>
          <w:p w:rsidR="005953CA" w:rsidRPr="00711168" w:rsidRDefault="005953CA" w:rsidP="00577A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EC2770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A0424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711168" w:rsidTr="00EC2770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55072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5953CA" w:rsidRPr="00711168" w:rsidTr="00EC2770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1301F" w:rsidRPr="00711168" w:rsidRDefault="0084742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6" w:history="1">
              <w:r w:rsidR="0091301F" w:rsidRPr="00711168">
                <w:rPr>
                  <w:rStyle w:val="Hyperlink"/>
                  <w:rFonts w:asciiTheme="majorBidi" w:hAnsiTheme="majorBidi" w:cs="B Nazanin"/>
                  <w:b/>
                  <w:bCs/>
                </w:rPr>
                <w:t>alizadehbio@gmail.com</w:t>
              </w:r>
            </w:hyperlink>
          </w:p>
          <w:p w:rsidR="0091301F" w:rsidRPr="00711168" w:rsidRDefault="0091301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EC2770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711168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60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1301F" w:rsidRPr="00711168" w:rsidRDefault="0091301F" w:rsidP="009130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rtl/>
              </w:rPr>
              <w:t>09128086698</w:t>
            </w:r>
          </w:p>
          <w:p w:rsidR="0091301F" w:rsidRPr="00711168" w:rsidRDefault="0091301F" w:rsidP="009130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EC2770">
        <w:trPr>
          <w:gridAfter w:val="1"/>
          <w:wAfter w:w="9" w:type="dxa"/>
          <w:trHeight w:val="768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711168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C144E4" w:rsidP="00D871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D8715E">
              <w:rPr>
                <w:rFonts w:asciiTheme="majorBidi" w:hAnsiTheme="majorBidi" w:cs="B Nazanin" w:hint="cs"/>
                <w:b/>
                <w:bCs/>
                <w:rtl/>
              </w:rPr>
              <w:t>کاربرد درمانی سلولها و درمانهای مبتنی بر سلول</w:t>
            </w:r>
            <w:r w:rsidR="001C2A3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4A0190" w:rsidRPr="00711168" w:rsidTr="00EC2770">
        <w:trPr>
          <w:gridAfter w:val="1"/>
          <w:wAfter w:w="9" w:type="dxa"/>
          <w:trHeight w:val="768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A0190" w:rsidRPr="00711168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A0190" w:rsidRPr="00711168" w:rsidRDefault="00C144E4" w:rsidP="00D871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در این درس دانشجو با </w:t>
            </w:r>
            <w:r w:rsidR="00597023">
              <w:rPr>
                <w:rFonts w:asciiTheme="majorBidi" w:hAnsiTheme="majorBidi" w:cs="B Nazanin" w:hint="cs"/>
                <w:b/>
                <w:bCs/>
                <w:rtl/>
              </w:rPr>
              <w:t xml:space="preserve">انواع </w:t>
            </w:r>
            <w:r w:rsidR="001C2A39" w:rsidRPr="00711168">
              <w:rPr>
                <w:rFonts w:asciiTheme="majorBidi" w:hAnsiTheme="majorBidi" w:cs="B Nazanin" w:hint="cs"/>
                <w:b/>
                <w:bCs/>
                <w:rtl/>
              </w:rPr>
              <w:t>سلولهای بنیادی مزانشیمی، هما</w:t>
            </w:r>
            <w:r w:rsidR="00597023">
              <w:rPr>
                <w:rFonts w:asciiTheme="majorBidi" w:hAnsiTheme="majorBidi" w:cs="B Nazanin" w:hint="cs"/>
                <w:b/>
                <w:bCs/>
                <w:rtl/>
              </w:rPr>
              <w:t>توپواتیک، جنینی و..و</w:t>
            </w:r>
            <w:r w:rsidR="001C2A3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D8715E">
              <w:rPr>
                <w:rFonts w:asciiTheme="majorBidi" w:hAnsiTheme="majorBidi" w:cs="B Nazanin" w:hint="cs"/>
                <w:b/>
                <w:bCs/>
                <w:rtl/>
              </w:rPr>
              <w:t>نحوه نگهداری و</w:t>
            </w:r>
            <w:r w:rsidR="001C2A39" w:rsidRPr="00711168">
              <w:rPr>
                <w:rFonts w:asciiTheme="majorBidi" w:hAnsiTheme="majorBidi" w:cs="B Nazanin" w:hint="cs"/>
                <w:b/>
                <w:bCs/>
                <w:rtl/>
              </w:rPr>
              <w:t>کاربردهای مختلف درمانی و تحقیقاتی آنها اطلاع کسب می ک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ند.</w:t>
            </w:r>
          </w:p>
        </w:tc>
      </w:tr>
      <w:tr w:rsidR="005953CA" w:rsidRPr="00711168" w:rsidTr="00EC2770">
        <w:trPr>
          <w:gridAfter w:val="1"/>
          <w:wAfter w:w="9" w:type="dxa"/>
          <w:trHeight w:val="832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711168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D754C" w:rsidRDefault="009D754C" w:rsidP="0060011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5953CA" w:rsidRPr="00711168" w:rsidRDefault="001C2A39" w:rsidP="0060011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D8715E">
              <w:rPr>
                <w:rFonts w:asciiTheme="majorBidi" w:hAnsiTheme="majorBidi" w:cs="B Nazanin" w:hint="cs"/>
                <w:b/>
                <w:bCs/>
                <w:rtl/>
              </w:rPr>
              <w:t xml:space="preserve">انواع </w:t>
            </w:r>
            <w:r w:rsidR="00D8715E" w:rsidRPr="00711168">
              <w:rPr>
                <w:rFonts w:asciiTheme="majorBidi" w:hAnsiTheme="majorBidi" w:cs="B Nazanin" w:hint="cs"/>
                <w:b/>
                <w:bCs/>
                <w:rtl/>
              </w:rPr>
              <w:t>سلولهای بنیادی مزانشیمی، هما</w:t>
            </w:r>
            <w:r w:rsidR="00D8715E">
              <w:rPr>
                <w:rFonts w:asciiTheme="majorBidi" w:hAnsiTheme="majorBidi" w:cs="B Nazanin" w:hint="cs"/>
                <w:b/>
                <w:bCs/>
                <w:rtl/>
              </w:rPr>
              <w:t>توپواتیک، جنینی</w:t>
            </w:r>
          </w:p>
          <w:p w:rsidR="001C2A39" w:rsidRPr="00711168" w:rsidRDefault="00600110" w:rsidP="00D871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روشهای </w:t>
            </w:r>
            <w:r w:rsidR="00D8715E">
              <w:rPr>
                <w:rFonts w:asciiTheme="majorBidi" w:hAnsiTheme="majorBidi" w:cs="B Nazanin" w:hint="cs"/>
                <w:b/>
                <w:bCs/>
                <w:rtl/>
              </w:rPr>
              <w:t>تهیه و نگهداری انواع سلولهای بنیادی</w:t>
            </w:r>
          </w:p>
          <w:p w:rsidR="001C2A39" w:rsidRPr="00711168" w:rsidRDefault="00D8715E" w:rsidP="0060011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کاربردهای درمانی انواع سلولهای بنیادی</w:t>
            </w:r>
          </w:p>
          <w:p w:rsidR="001C2A39" w:rsidRPr="00711168" w:rsidRDefault="001C2A3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711168" w:rsidTr="00EC2770">
        <w:trPr>
          <w:gridAfter w:val="1"/>
          <w:wAfter w:w="9" w:type="dxa"/>
          <w:trHeight w:val="570"/>
        </w:trPr>
        <w:tc>
          <w:tcPr>
            <w:tcW w:w="1877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711168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90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75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711168" w:rsidTr="00EC2770">
        <w:trPr>
          <w:gridAfter w:val="1"/>
          <w:wAfter w:w="9" w:type="dxa"/>
          <w:trHeight w:val="257"/>
        </w:trPr>
        <w:tc>
          <w:tcPr>
            <w:tcW w:w="187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711168" w:rsidRDefault="00A943E7" w:rsidP="00FE01F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 xml:space="preserve">دانشجو انواع </w:t>
            </w:r>
            <w:r w:rsidR="00FE01F9">
              <w:rPr>
                <w:rFonts w:ascii="Times New Roman" w:hAnsi="Times New Roman" w:cs="B Nazanin" w:hint="cs"/>
                <w:b/>
                <w:bCs/>
                <w:rtl/>
              </w:rPr>
              <w:t>سلولهای بنیادی شناخته شده و ویژگیها و کاربرد هر یک را شرح دهد.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3075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EE6CC6" w:rsidP="00A943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به </w:t>
            </w:r>
            <w:r w:rsidR="00FE01F9">
              <w:rPr>
                <w:rFonts w:ascii="Times New Roman" w:hAnsi="Times New Roman" w:cs="B Nazanin" w:hint="cs"/>
                <w:b/>
                <w:bCs/>
                <w:rtl/>
              </w:rPr>
              <w:t>سلولهای بنیادی شناخته شده و ویژگیها و کاربرد هریک</w:t>
            </w:r>
            <w:r w:rsidR="00B969C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اهمیت و توجه نشان دهد.</w:t>
            </w:r>
          </w:p>
        </w:tc>
        <w:tc>
          <w:tcPr>
            <w:tcW w:w="2626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EE6CC6" w:rsidP="00FE01F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قادر به </w:t>
            </w:r>
            <w:r w:rsidR="005F596B" w:rsidRPr="00711168">
              <w:rPr>
                <w:rFonts w:asciiTheme="majorBidi" w:hAnsiTheme="majorBidi" w:cs="B Nazanin" w:hint="cs"/>
                <w:b/>
                <w:bCs/>
                <w:rtl/>
              </w:rPr>
              <w:t>استفاده از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9D17F3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سلولهای بنیادی مزانشیمی، هماتوپواتیک، جنینی، القایی و </w:t>
            </w:r>
            <w:r w:rsidR="009D17F3" w:rsidRPr="00711168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سرطانی در </w:t>
            </w:r>
            <w:r w:rsidR="00FE01F9">
              <w:rPr>
                <w:rFonts w:asciiTheme="majorBidi" w:hAnsiTheme="majorBidi" w:cs="B Nazanin" w:hint="cs"/>
                <w:b/>
                <w:bCs/>
                <w:rtl/>
              </w:rPr>
              <w:t>تحقیقات و یا درمان</w:t>
            </w:r>
            <w:r w:rsidR="009D17F3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باشد</w:t>
            </w:r>
            <w:r w:rsidR="009D17F3" w:rsidRPr="00711168">
              <w:rPr>
                <w:rFonts w:asciiTheme="majorBidi" w:hAnsiTheme="majorBidi" w:cs="B Nazanin" w:hint="cs"/>
                <w:b/>
                <w:bCs/>
                <w:rtl/>
              </w:rPr>
              <w:t>.</w:t>
            </w:r>
          </w:p>
        </w:tc>
      </w:tr>
      <w:tr w:rsidR="007A4F02" w:rsidRPr="00711168" w:rsidTr="00EC2770">
        <w:trPr>
          <w:gridAfter w:val="2"/>
          <w:wAfter w:w="18" w:type="dxa"/>
        </w:trPr>
        <w:tc>
          <w:tcPr>
            <w:tcW w:w="1877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روش های تدریس</w:t>
            </w:r>
          </w:p>
        </w:tc>
        <w:tc>
          <w:tcPr>
            <w:tcW w:w="2904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  <w:tc>
          <w:tcPr>
            <w:tcW w:w="3075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CF0A7B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توسط دانشجو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</w:t>
            </w:r>
          </w:p>
        </w:tc>
        <w:tc>
          <w:tcPr>
            <w:tcW w:w="2617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نمایش عملی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4F02" w:rsidRPr="00711168" w:rsidTr="00EC2770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</w:t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یادگیری مبتنی بر حل مسئله</w:t>
            </w:r>
            <w:r w:rsidRPr="00711168">
              <w:rPr>
                <w:rFonts w:asciiTheme="majorBidi" w:hAnsiTheme="majorBidi" w:cs="B Nazanin"/>
                <w:b/>
                <w:bCs/>
              </w:rPr>
              <w:t>(PBL)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کارگاه آموزشی</w:t>
            </w:r>
            <w:r w:rsidR="009D17F3" w:rsidRPr="00711168">
              <w:rPr>
                <w:rFonts w:asciiTheme="majorBidi" w:hAnsiTheme="majorBidi" w:cs="B Nazanin"/>
                <w:b/>
                <w:bCs/>
              </w:rPr>
              <w:t xml:space="preserve">■     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</w:tr>
      <w:tr w:rsidR="007A4F02" w:rsidRPr="00711168" w:rsidTr="00EC2770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2F0E6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بحث گروهی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="002F0E64">
              <w:rPr>
                <w:rFonts w:asciiTheme="majorBidi" w:hAnsiTheme="majorBidi" w:cstheme="majorBidi"/>
                <w:b/>
                <w:bCs/>
              </w:rPr>
              <w:t>■</w:t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بیمار شبیه سازی شده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مبتنی بر تیم </w:t>
            </w:r>
            <w:r w:rsidRPr="00711168">
              <w:rPr>
                <w:rFonts w:asciiTheme="majorBidi" w:hAnsiTheme="majorBidi" w:cs="B Nazanin"/>
                <w:b/>
                <w:bCs/>
              </w:rPr>
              <w:t>(TBL)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4F02" w:rsidRPr="00711168" w:rsidTr="00EC2770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ایفای نقش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     </w:t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</w:rPr>
              <w:t>Bedside teaching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    </w:t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2F0E6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آموزش مجازی</w:t>
            </w:r>
            <w:r w:rsidR="002F0E64">
              <w:rPr>
                <w:rFonts w:asciiTheme="majorBidi" w:hAnsiTheme="majorBidi" w:cstheme="majorBidi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</w:t>
            </w:r>
          </w:p>
        </w:tc>
      </w:tr>
      <w:tr w:rsidR="00F62E99" w:rsidRPr="00711168" w:rsidTr="00EC2770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711168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F62E99" w:rsidRPr="00711168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نقشه مفهومی  </w:t>
            </w:r>
            <w:r w:rsidRPr="00711168">
              <w:rPr>
                <w:rStyle w:val="Strong"/>
                <w:rFonts w:cs="B Nazanin"/>
              </w:rPr>
              <w:t>Concept Map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5692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711168" w:rsidRDefault="00F62E99" w:rsidP="002F0E6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مبتنی برپروژه   </w:t>
            </w:r>
            <w:r w:rsidRPr="00711168">
              <w:rPr>
                <w:rFonts w:cs="B Nazanin"/>
                <w:b/>
                <w:bCs/>
              </w:rPr>
              <w:t>Project-Based Learning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0E64">
              <w:rPr>
                <w:rFonts w:asciiTheme="majorBidi" w:hAnsiTheme="majorBidi" w:cstheme="majorBidi"/>
                <w:b/>
                <w:bCs/>
              </w:rPr>
              <w:t>■</w:t>
            </w:r>
            <w:r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</w:tr>
      <w:tr w:rsidR="00CF0A7B" w:rsidRPr="00711168" w:rsidTr="00EC2770">
        <w:trPr>
          <w:gridAfter w:val="2"/>
          <w:wAfter w:w="18" w:type="dxa"/>
          <w:trHeight w:val="697"/>
        </w:trPr>
        <w:tc>
          <w:tcPr>
            <w:tcW w:w="187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711168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96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711168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</w:pPr>
            <w:r w:rsidRPr="00711168">
              <w:rPr>
                <w:rFonts w:cs="B Nazanin" w:hint="cs"/>
                <w:sz w:val="22"/>
                <w:szCs w:val="22"/>
                <w:rtl/>
              </w:rPr>
              <w:t xml:space="preserve">سایر ( لطفا قید نمایید ) : </w:t>
            </w:r>
          </w:p>
        </w:tc>
      </w:tr>
      <w:tr w:rsidR="00CF0A7B" w:rsidRPr="00711168" w:rsidTr="00EC2770">
        <w:trPr>
          <w:gridAfter w:val="2"/>
          <w:wAfter w:w="18" w:type="dxa"/>
          <w:trHeight w:val="1382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711168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96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711168" w:rsidRDefault="00CF0A7B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</w:p>
          <w:p w:rsidR="00CE1F16" w:rsidRPr="00711168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RPr="00711168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Pr="00711168" w:rsidRDefault="00E64309" w:rsidP="009D17F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منابع اصلی درس : </w:t>
            </w:r>
          </w:p>
          <w:p w:rsidR="009D17F3" w:rsidRPr="00711168" w:rsidRDefault="000E1676" w:rsidP="009D17F3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Regenerative Medicine from protocol to patient</w:t>
            </w:r>
          </w:p>
          <w:p w:rsidR="009D17F3" w:rsidRPr="00711168" w:rsidRDefault="009D17F3" w:rsidP="009D17F3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و کلیه مطالعات و مقالات معتبر منتشر شده در اینترنت</w:t>
            </w:r>
          </w:p>
        </w:tc>
      </w:tr>
      <w:tr w:rsidR="00174C9E" w:rsidRPr="00711168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7B6590" w:rsidP="000B1ED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برنامه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عناوین درس در هر دوره </w:t>
            </w:r>
          </w:p>
        </w:tc>
      </w:tr>
      <w:tr w:rsidR="000C0DF1" w:rsidRPr="00711168" w:rsidTr="00EC2770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شماره جلسه</w:t>
            </w:r>
          </w:p>
        </w:tc>
        <w:tc>
          <w:tcPr>
            <w:tcW w:w="3157" w:type="dxa"/>
            <w:gridSpan w:val="3"/>
            <w:shd w:val="clear" w:color="auto" w:fill="FFFF66"/>
            <w:vAlign w:val="center"/>
          </w:tcPr>
          <w:p w:rsidR="00174C9E" w:rsidRPr="00711168" w:rsidRDefault="007B65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عناوین کلی درس در هر جلسه </w:t>
            </w:r>
          </w:p>
        </w:tc>
        <w:tc>
          <w:tcPr>
            <w:tcW w:w="1538" w:type="dxa"/>
            <w:gridSpan w:val="2"/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تاریخ ارائه</w:t>
            </w:r>
          </w:p>
        </w:tc>
        <w:tc>
          <w:tcPr>
            <w:tcW w:w="840" w:type="dxa"/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ساعت ارائه</w:t>
            </w:r>
          </w:p>
        </w:tc>
        <w:tc>
          <w:tcPr>
            <w:tcW w:w="1387" w:type="dxa"/>
            <w:shd w:val="clear" w:color="auto" w:fill="FFFF66"/>
            <w:vAlign w:val="center"/>
          </w:tcPr>
          <w:p w:rsidR="00174C9E" w:rsidRPr="00711168" w:rsidRDefault="00E643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779" w:type="dxa"/>
            <w:gridSpan w:val="3"/>
            <w:shd w:val="clear" w:color="auto" w:fill="FFFF66"/>
            <w:vAlign w:val="center"/>
          </w:tcPr>
          <w:p w:rsidR="00174C9E" w:rsidRPr="00711168" w:rsidRDefault="00E64309" w:rsidP="00E6430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مواد و وسایل آموزشی 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7B332C" w:rsidP="007B33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E64309" w:rsidRPr="00711168">
              <w:rPr>
                <w:rFonts w:asciiTheme="majorBidi" w:hAnsiTheme="majorBidi" w:cs="B Nazanin" w:hint="cs"/>
                <w:b/>
                <w:bCs/>
                <w:rtl/>
              </w:rPr>
              <w:t>روش ارزشیابی</w:t>
            </w:r>
          </w:p>
        </w:tc>
      </w:tr>
      <w:tr w:rsidR="00EC2770" w:rsidRPr="00711168" w:rsidTr="00EC2770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C2770" w:rsidRPr="00711168" w:rsidRDefault="007557C4" w:rsidP="00EC277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EC2770" w:rsidRPr="00711168" w:rsidRDefault="004802E5" w:rsidP="00EC277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تاریخچه سلولهای بنیادی و ویژگیهای مربوط به آنها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EC2770" w:rsidRPr="00711168" w:rsidRDefault="005A1DF0" w:rsidP="004802E5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چهارشنبه 10 آبان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EC2770" w:rsidRPr="00711168" w:rsidRDefault="004318F1" w:rsidP="00EC277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10-8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EC2770" w:rsidRPr="00711168" w:rsidRDefault="00EC2770" w:rsidP="00EC277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EC2770" w:rsidRPr="00711168" w:rsidRDefault="00EC2770" w:rsidP="00EC277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EC2770" w:rsidRPr="00711168" w:rsidRDefault="00EC2770" w:rsidP="00EC277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EC2770" w:rsidRPr="00711168" w:rsidRDefault="001D6F25" w:rsidP="00EC277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EC2770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7557C4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EC2770" w:rsidRPr="00711168" w:rsidRDefault="007557C4" w:rsidP="0087193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تمایز، دگر تمایزی و بازبرنامه نویسی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5A1DF0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چهارشنبه 10 آبان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5A1DF0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1D6F25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EC2770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7557C4" w:rsidP="00EC277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871931" w:rsidP="007557C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سلولهای بنیادی </w:t>
            </w:r>
            <w:r w:rsidR="007557C4">
              <w:rPr>
                <w:rFonts w:asciiTheme="majorBidi" w:hAnsiTheme="majorBidi" w:cs="B Nazanin" w:hint="cs"/>
                <w:b/>
                <w:bCs/>
                <w:rtl/>
              </w:rPr>
              <w:t>جنینی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802E5">
              <w:rPr>
                <w:rFonts w:asciiTheme="majorBidi" w:hAnsiTheme="majorBidi" w:cs="B Nazanin" w:hint="cs"/>
                <w:b/>
                <w:bCs/>
                <w:rtl/>
              </w:rPr>
              <w:t>(جداسازی، کشت و ذخیره، مشخصه یابی و کاربردها)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5A1DF0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چهارشنبه</w:t>
            </w:r>
            <w:r w:rsidR="0084742B">
              <w:rPr>
                <w:rFonts w:asciiTheme="majorBidi" w:hAnsiTheme="majorBidi" w:cs="B Nazanin" w:hint="cs"/>
                <w:b/>
                <w:bCs/>
                <w:rtl/>
              </w:rPr>
              <w:t xml:space="preserve"> 17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4318F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10-8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1D6F25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EC2770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7557C4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1432E8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سلولهای بنیادی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جنینی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(جداسازی، کشت و ذخیره، مشخصه یابی و کاربردها)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5A1DF0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چهارشنبه</w:t>
            </w:r>
            <w:r w:rsidR="0084742B">
              <w:rPr>
                <w:rFonts w:asciiTheme="majorBidi" w:hAnsiTheme="majorBidi" w:cs="B Nazanin" w:hint="cs"/>
                <w:b/>
                <w:bCs/>
                <w:rtl/>
              </w:rPr>
              <w:t xml:space="preserve"> 17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5A1DF0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EC2770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7557C4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1432E8" w:rsidP="001432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سلولهای بنیادی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القایی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(جداسازی، کشت و ذخیره، مشخصه یابی و کاربردها)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5A1DF0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چهارشنبه</w:t>
            </w:r>
            <w:r w:rsidR="0084742B">
              <w:rPr>
                <w:rFonts w:asciiTheme="majorBidi" w:hAnsiTheme="majorBidi" w:cs="B Nazanin" w:hint="cs"/>
                <w:b/>
                <w:bCs/>
                <w:rtl/>
              </w:rPr>
              <w:t xml:space="preserve">24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4318F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10-8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1432E8" w:rsidRPr="00711168" w:rsidTr="00EC2770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432E8" w:rsidRDefault="001432E8" w:rsidP="001432E8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1432E8" w:rsidRPr="00711168" w:rsidRDefault="001432E8" w:rsidP="001432E8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سلولهای بنیادی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القایی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(جداسازی، کشت و ذخیره، مشخصه یابی و کاربردها)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1432E8" w:rsidRPr="00711168" w:rsidRDefault="005A1DF0" w:rsidP="0084742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چهارشنبه</w:t>
            </w:r>
            <w:r w:rsidR="0084742B">
              <w:rPr>
                <w:rFonts w:asciiTheme="majorBidi" w:hAnsiTheme="majorBidi" w:cs="B Nazanin" w:hint="cs"/>
                <w:b/>
                <w:bCs/>
                <w:rtl/>
              </w:rPr>
              <w:t>24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432E8" w:rsidRDefault="0084742B" w:rsidP="001432E8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1432E8" w:rsidRPr="00711168" w:rsidRDefault="001432E8" w:rsidP="001432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1432E8" w:rsidRPr="00711168" w:rsidRDefault="001432E8" w:rsidP="001432E8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1432E8" w:rsidRPr="00711168" w:rsidRDefault="001432E8" w:rsidP="001432E8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432E8" w:rsidRPr="00711168" w:rsidRDefault="001432E8" w:rsidP="001432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1432E8" w:rsidRPr="00711168" w:rsidTr="00EC2770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432E8" w:rsidRDefault="001432E8" w:rsidP="001432E8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7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1432E8" w:rsidRPr="00711168" w:rsidRDefault="001432E8" w:rsidP="001432E8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سلولهای بنیادی مزانشیمی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(جداسازی، کشت و ذخیره، مشخصه یابی و کاربردها)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1432E8" w:rsidRPr="00711168" w:rsidRDefault="005A1DF0" w:rsidP="0084742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چهارشنبه</w:t>
            </w:r>
            <w:r w:rsidR="0084742B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432E8" w:rsidRDefault="0084742B" w:rsidP="001432E8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1432E8" w:rsidRPr="00711168" w:rsidRDefault="001432E8" w:rsidP="001432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1432E8" w:rsidRPr="00711168" w:rsidRDefault="001432E8" w:rsidP="001432E8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1432E8" w:rsidRPr="00711168" w:rsidRDefault="001432E8" w:rsidP="001432E8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432E8" w:rsidRPr="00711168" w:rsidRDefault="001432E8" w:rsidP="001432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1432E8" w:rsidRPr="00711168" w:rsidTr="00EC2770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432E8" w:rsidRDefault="001432E8" w:rsidP="001432E8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1432E8" w:rsidRPr="00711168" w:rsidRDefault="001432E8" w:rsidP="001432E8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سلولهای بنیادی مزانشیمی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(جداسازی، کشت و ذخیره، مشخصه یابی و کاربردها)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1432E8" w:rsidRPr="00711168" w:rsidRDefault="005A1DF0" w:rsidP="001432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چهارشنبه</w:t>
            </w:r>
            <w:r w:rsidR="0084742B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432E8" w:rsidRDefault="0084742B" w:rsidP="001432E8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1432E8" w:rsidRPr="00711168" w:rsidRDefault="001432E8" w:rsidP="001432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1432E8" w:rsidRPr="00711168" w:rsidRDefault="001432E8" w:rsidP="001432E8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1432E8" w:rsidRPr="00711168" w:rsidRDefault="001432E8" w:rsidP="001432E8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432E8" w:rsidRPr="00711168" w:rsidRDefault="001432E8" w:rsidP="001432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1432E8" w:rsidRPr="00711168" w:rsidTr="00EC2770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432E8" w:rsidRPr="00711168" w:rsidRDefault="001432E8" w:rsidP="001432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9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1432E8" w:rsidRPr="00711168" w:rsidRDefault="001432E8" w:rsidP="001432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ارایه دانشجویان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1432E8" w:rsidRPr="00711168" w:rsidRDefault="0084742B" w:rsidP="001432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چهارشنبه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8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432E8" w:rsidRPr="00711168" w:rsidRDefault="001432E8" w:rsidP="001432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10-8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1432E8" w:rsidRPr="00711168" w:rsidRDefault="001432E8" w:rsidP="001432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1432E8" w:rsidRPr="00711168" w:rsidRDefault="001432E8" w:rsidP="001432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432E8" w:rsidRPr="00711168" w:rsidRDefault="001432E8" w:rsidP="001432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1432E8" w:rsidRPr="00711168" w:rsidTr="00EC2770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432E8" w:rsidRPr="00711168" w:rsidRDefault="001432E8" w:rsidP="001432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1432E8" w:rsidRPr="00711168" w:rsidRDefault="0037457C" w:rsidP="001432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ارایه دانشجویان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1432E8" w:rsidRPr="00711168" w:rsidRDefault="0084742B" w:rsidP="001432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چهارشنبه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8</w:t>
            </w:r>
            <w:bookmarkStart w:id="0" w:name="_GoBack"/>
            <w:bookmarkEnd w:id="0"/>
          </w:p>
        </w:tc>
        <w:tc>
          <w:tcPr>
            <w:tcW w:w="840" w:type="dxa"/>
            <w:shd w:val="clear" w:color="auto" w:fill="auto"/>
            <w:vAlign w:val="center"/>
          </w:tcPr>
          <w:p w:rsidR="001432E8" w:rsidRPr="00711168" w:rsidRDefault="001432E8" w:rsidP="0084742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  <w:r w:rsidR="0084742B">
              <w:rPr>
                <w:rFonts w:asciiTheme="majorBidi" w:hAnsiTheme="majorBidi" w:cs="B Nazanin" w:hint="cs"/>
                <w:b/>
                <w:bCs/>
                <w:rtl/>
              </w:rPr>
              <w:t>-12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1432E8" w:rsidRPr="00711168" w:rsidRDefault="001432E8" w:rsidP="001432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1432E8" w:rsidRPr="00711168" w:rsidRDefault="001432E8" w:rsidP="001432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432E8" w:rsidRPr="00711168" w:rsidRDefault="001432E8" w:rsidP="001432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37457C" w:rsidRPr="00711168" w:rsidTr="00EC2770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7457C" w:rsidRDefault="0084742B" w:rsidP="001432E8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11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37457C" w:rsidRDefault="0037457C" w:rsidP="001432E8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امتحان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37457C" w:rsidRPr="00711168" w:rsidRDefault="0037457C" w:rsidP="001432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37457C" w:rsidRDefault="0037457C" w:rsidP="001432E8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37457C" w:rsidRPr="00711168" w:rsidRDefault="0037457C" w:rsidP="001432E8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37457C" w:rsidRPr="00711168" w:rsidRDefault="0037457C" w:rsidP="001432E8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7457C" w:rsidRPr="00711168" w:rsidRDefault="0037457C" w:rsidP="001432E8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</w:p>
        </w:tc>
      </w:tr>
      <w:tr w:rsidR="001432E8" w:rsidRPr="00711168" w:rsidTr="00EC2770">
        <w:trPr>
          <w:trHeight w:val="553"/>
        </w:trPr>
        <w:tc>
          <w:tcPr>
            <w:tcW w:w="6207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1432E8" w:rsidRPr="00711168" w:rsidRDefault="001432E8" w:rsidP="001432E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امتحان میان ترم: </w:t>
            </w:r>
          </w:p>
        </w:tc>
        <w:tc>
          <w:tcPr>
            <w:tcW w:w="428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1432E8" w:rsidRPr="00711168" w:rsidRDefault="001432E8" w:rsidP="001432E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تاریخ امتحان پایان ترم: 2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1402</w:t>
            </w:r>
          </w:p>
        </w:tc>
      </w:tr>
      <w:tr w:rsidR="001432E8" w:rsidRPr="00711168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432E8" w:rsidRPr="00711168" w:rsidRDefault="001432E8" w:rsidP="001432E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711168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: لطفا روش ارزشیابی  ( شماره مربوطه ذیل  )  به تفکیک  عناوین درس را در جدول فوق در ستون مربوطه قید گردد .</w:t>
            </w:r>
          </w:p>
        </w:tc>
      </w:tr>
      <w:tr w:rsidR="001432E8" w:rsidRPr="00711168" w:rsidTr="00EC2770">
        <w:trPr>
          <w:trHeight w:val="836"/>
        </w:trPr>
        <w:tc>
          <w:tcPr>
            <w:tcW w:w="954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1432E8" w:rsidRPr="00711168" w:rsidRDefault="001432E8" w:rsidP="001432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روش </w:t>
            </w:r>
          </w:p>
          <w:p w:rsidR="001432E8" w:rsidRPr="00711168" w:rsidRDefault="001432E8" w:rsidP="001432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ارزشیابی</w:t>
            </w:r>
          </w:p>
          <w:p w:rsidR="001432E8" w:rsidRPr="00711168" w:rsidRDefault="001432E8" w:rsidP="001432E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9537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1432E8" w:rsidRPr="00711168" w:rsidRDefault="001432E8" w:rsidP="001432E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1-  آزمون کتبی : </w:t>
            </w:r>
          </w:p>
          <w:p w:rsidR="001432E8" w:rsidRPr="00711168" w:rsidRDefault="001432E8" w:rsidP="001432E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الف : تشریحی (  1- گسترده پاسخ     2- کوتاه پاسخ   )    </w:t>
            </w:r>
          </w:p>
          <w:p w:rsidR="001432E8" w:rsidRPr="00711168" w:rsidRDefault="001432E8" w:rsidP="001432E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ب :  عینی ( 1- چند گزینه ای   2- جورکردنی    3- صحیح  /غلط )</w:t>
            </w:r>
          </w:p>
        </w:tc>
      </w:tr>
      <w:tr w:rsidR="001432E8" w:rsidRPr="00711168" w:rsidTr="00EC2770">
        <w:trPr>
          <w:trHeight w:val="420"/>
        </w:trPr>
        <w:tc>
          <w:tcPr>
            <w:tcW w:w="954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1432E8" w:rsidRPr="00711168" w:rsidRDefault="001432E8" w:rsidP="001432E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2E8" w:rsidRPr="00711168" w:rsidRDefault="001432E8" w:rsidP="001432E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</w:p>
        </w:tc>
        <w:tc>
          <w:tcPr>
            <w:tcW w:w="398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2E8" w:rsidRPr="00711168" w:rsidRDefault="001432E8" w:rsidP="001432E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67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432E8" w:rsidRPr="00711168" w:rsidRDefault="001432E8" w:rsidP="001432E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1432E8" w:rsidRPr="00711168" w:rsidTr="00EC2770">
        <w:trPr>
          <w:trHeight w:val="411"/>
        </w:trPr>
        <w:tc>
          <w:tcPr>
            <w:tcW w:w="954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1432E8" w:rsidRPr="00711168" w:rsidRDefault="001432E8" w:rsidP="001432E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5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1432E8" w:rsidRPr="00711168" w:rsidRDefault="001432E8" w:rsidP="001432E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</w:p>
        </w:tc>
        <w:tc>
          <w:tcPr>
            <w:tcW w:w="3985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2E8" w:rsidRPr="00711168" w:rsidRDefault="001432E8" w:rsidP="001432E8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6- آزمون (کوئیز)</w:t>
            </w:r>
          </w:p>
        </w:tc>
        <w:tc>
          <w:tcPr>
            <w:tcW w:w="267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432E8" w:rsidRPr="00711168" w:rsidRDefault="001432E8" w:rsidP="001432E8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1432E8" w:rsidRPr="00711168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1432E8" w:rsidRPr="00711168" w:rsidRDefault="001432E8" w:rsidP="001432E8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تکمیل فرم :    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                                                        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امضاء :                                                             </w:t>
            </w:r>
          </w:p>
        </w:tc>
      </w:tr>
    </w:tbl>
    <w:p w:rsidR="00B4264F" w:rsidRPr="00711168" w:rsidRDefault="00B4264F" w:rsidP="00174C9E">
      <w:pPr>
        <w:spacing w:after="0"/>
        <w:rPr>
          <w:rFonts w:asciiTheme="majorBidi" w:hAnsiTheme="majorBidi" w:cs="B Nazanin"/>
          <w:b/>
          <w:bCs/>
          <w:rtl/>
        </w:rPr>
      </w:pPr>
    </w:p>
    <w:sectPr w:rsidR="00B4264F" w:rsidRPr="00711168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  <w:embedBold r:id="rId1" w:subsetted="1" w:fontKey="{BADB77A9-80C5-4A29-AD0C-099B66905D39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EBC86199-4389-4B37-9F48-FA60D5849EB5}"/>
    <w:embedBold r:id="rId3" w:fontKey="{BB0247ED-88E2-43FD-9090-3E63312F8A1B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493B965F-8179-4330-A3F9-F80C1863D0C8}"/>
    <w:embedBold r:id="rId5" w:subsetted="1" w:fontKey="{18150768-EFB5-4763-A8EA-AB59760246CE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6" w:fontKey="{CB41E65B-AD52-42C0-8B98-67C56D6AB8E6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ED0BAB"/>
    <w:multiLevelType w:val="hybridMultilevel"/>
    <w:tmpl w:val="B1325AA8"/>
    <w:lvl w:ilvl="0" w:tplc="4E2AEE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20A5C"/>
    <w:rsid w:val="00031B31"/>
    <w:rsid w:val="000B1EDF"/>
    <w:rsid w:val="000C0DF1"/>
    <w:rsid w:val="000D5DB0"/>
    <w:rsid w:val="000E1676"/>
    <w:rsid w:val="000E2E49"/>
    <w:rsid w:val="0012727C"/>
    <w:rsid w:val="001432E8"/>
    <w:rsid w:val="001502C2"/>
    <w:rsid w:val="0016474F"/>
    <w:rsid w:val="00174C9E"/>
    <w:rsid w:val="001C2A39"/>
    <w:rsid w:val="001D6F25"/>
    <w:rsid w:val="001F079E"/>
    <w:rsid w:val="002117D9"/>
    <w:rsid w:val="00215860"/>
    <w:rsid w:val="002F0E64"/>
    <w:rsid w:val="002F240C"/>
    <w:rsid w:val="002F5972"/>
    <w:rsid w:val="003035FF"/>
    <w:rsid w:val="0037457C"/>
    <w:rsid w:val="00382208"/>
    <w:rsid w:val="003A660A"/>
    <w:rsid w:val="003C0294"/>
    <w:rsid w:val="00406D5F"/>
    <w:rsid w:val="004165AC"/>
    <w:rsid w:val="004318F1"/>
    <w:rsid w:val="00443A15"/>
    <w:rsid w:val="004802E5"/>
    <w:rsid w:val="00481D84"/>
    <w:rsid w:val="004A0190"/>
    <w:rsid w:val="004D5DDB"/>
    <w:rsid w:val="004E35D6"/>
    <w:rsid w:val="00522D5D"/>
    <w:rsid w:val="0055072D"/>
    <w:rsid w:val="00551748"/>
    <w:rsid w:val="0056003D"/>
    <w:rsid w:val="00577A0A"/>
    <w:rsid w:val="005855C7"/>
    <w:rsid w:val="005953CA"/>
    <w:rsid w:val="00597023"/>
    <w:rsid w:val="005A1DF0"/>
    <w:rsid w:val="005E7423"/>
    <w:rsid w:val="005F1459"/>
    <w:rsid w:val="005F596B"/>
    <w:rsid w:val="00600110"/>
    <w:rsid w:val="00626090"/>
    <w:rsid w:val="006D4388"/>
    <w:rsid w:val="00711168"/>
    <w:rsid w:val="00744FE2"/>
    <w:rsid w:val="00750FF5"/>
    <w:rsid w:val="007557C4"/>
    <w:rsid w:val="00772F4E"/>
    <w:rsid w:val="00777FC4"/>
    <w:rsid w:val="007A4F02"/>
    <w:rsid w:val="007A5A29"/>
    <w:rsid w:val="007B2B2C"/>
    <w:rsid w:val="007B332C"/>
    <w:rsid w:val="007B6590"/>
    <w:rsid w:val="00805DFE"/>
    <w:rsid w:val="0084742B"/>
    <w:rsid w:val="00851198"/>
    <w:rsid w:val="00871931"/>
    <w:rsid w:val="0089660F"/>
    <w:rsid w:val="008B527C"/>
    <w:rsid w:val="0091301F"/>
    <w:rsid w:val="0093755E"/>
    <w:rsid w:val="00996F22"/>
    <w:rsid w:val="009C093D"/>
    <w:rsid w:val="009D17F3"/>
    <w:rsid w:val="009D754C"/>
    <w:rsid w:val="009F30FE"/>
    <w:rsid w:val="00A04248"/>
    <w:rsid w:val="00A2284F"/>
    <w:rsid w:val="00A26576"/>
    <w:rsid w:val="00A345AB"/>
    <w:rsid w:val="00A934D3"/>
    <w:rsid w:val="00A943E7"/>
    <w:rsid w:val="00AD5B50"/>
    <w:rsid w:val="00AE45DC"/>
    <w:rsid w:val="00B4221B"/>
    <w:rsid w:val="00B4264F"/>
    <w:rsid w:val="00B71788"/>
    <w:rsid w:val="00B959C5"/>
    <w:rsid w:val="00B969C6"/>
    <w:rsid w:val="00BB62DE"/>
    <w:rsid w:val="00C03913"/>
    <w:rsid w:val="00C067BD"/>
    <w:rsid w:val="00C144E4"/>
    <w:rsid w:val="00C969DB"/>
    <w:rsid w:val="00CD6563"/>
    <w:rsid w:val="00CE1F16"/>
    <w:rsid w:val="00CF0A7B"/>
    <w:rsid w:val="00D04F82"/>
    <w:rsid w:val="00D524AF"/>
    <w:rsid w:val="00D603DE"/>
    <w:rsid w:val="00D82D63"/>
    <w:rsid w:val="00D8715E"/>
    <w:rsid w:val="00DD73E7"/>
    <w:rsid w:val="00E64309"/>
    <w:rsid w:val="00E65D70"/>
    <w:rsid w:val="00E95340"/>
    <w:rsid w:val="00E97FDC"/>
    <w:rsid w:val="00EB3488"/>
    <w:rsid w:val="00EC2770"/>
    <w:rsid w:val="00EC2C52"/>
    <w:rsid w:val="00EE51D4"/>
    <w:rsid w:val="00EE554A"/>
    <w:rsid w:val="00EE635E"/>
    <w:rsid w:val="00EE6CC6"/>
    <w:rsid w:val="00F04386"/>
    <w:rsid w:val="00F16AB5"/>
    <w:rsid w:val="00F45B64"/>
    <w:rsid w:val="00F62E99"/>
    <w:rsid w:val="00FC233A"/>
    <w:rsid w:val="00FE0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2016F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9130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zadehbio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PC</cp:lastModifiedBy>
  <cp:revision>11</cp:revision>
  <cp:lastPrinted>2020-01-21T07:00:00Z</cp:lastPrinted>
  <dcterms:created xsi:type="dcterms:W3CDTF">2023-10-21T07:33:00Z</dcterms:created>
  <dcterms:modified xsi:type="dcterms:W3CDTF">2023-10-21T08:30:00Z</dcterms:modified>
</cp:coreProperties>
</file>